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28" w:rsidRPr="00A87428" w:rsidRDefault="00A87428" w:rsidP="00A87428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val="en-US" w:eastAsia="ar-SA"/>
        </w:rPr>
        <w:sectPr w:rsidR="00A87428" w:rsidRPr="00A87428" w:rsidSect="00A87428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AD59FB" w:rsidRPr="00FD548E" w:rsidRDefault="00A87428" w:rsidP="00A87428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lastRenderedPageBreak/>
        <w:t>У</w:t>
      </w:r>
      <w:r w:rsidR="00AD59FB"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ТВЕРЖДАЮ:</w:t>
      </w:r>
    </w:p>
    <w:p w:rsidR="00AD59FB" w:rsidRPr="00FD548E" w:rsidRDefault="00AD59FB" w:rsidP="00A87428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Директор ГБОУ ДОД ЦРТДЮ ЦСМ</w:t>
      </w:r>
    </w:p>
    <w:p w:rsidR="00AD59FB" w:rsidRPr="00FD548E" w:rsidRDefault="00AD59FB" w:rsidP="00A87428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Гриднев А.Н.</w:t>
      </w:r>
    </w:p>
    <w:p w:rsidR="00AD59FB" w:rsidRPr="00FD548E" w:rsidRDefault="00AD59FB" w:rsidP="00A87428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«__» ________________ 201</w:t>
      </w:r>
      <w:r w:rsidR="00A87428" w:rsidRPr="00504CC5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5</w:t>
      </w: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 xml:space="preserve"> г.</w:t>
      </w:r>
    </w:p>
    <w:p w:rsidR="005C1A11" w:rsidRDefault="005C1A11" w:rsidP="00FD54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548E" w:rsidRPr="00FD548E" w:rsidRDefault="00FD548E" w:rsidP="00FD54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A11" w:rsidRPr="00FD548E" w:rsidRDefault="005C1A11" w:rsidP="005C1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5C1A11" w:rsidRPr="00FD548E" w:rsidRDefault="005C1A11" w:rsidP="00FD5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 проведении деловой игры</w:t>
      </w:r>
      <w:bookmarkStart w:id="0" w:name="_GoBack"/>
      <w:bookmarkEnd w:id="0"/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«Молодёжь в кабинетах власти»</w:t>
      </w:r>
    </w:p>
    <w:p w:rsidR="00FD548E" w:rsidRPr="00FD548E" w:rsidRDefault="00FD548E" w:rsidP="00FD5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A11" w:rsidRPr="00504CC5" w:rsidRDefault="005C1A11" w:rsidP="00504CC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5C1A11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устанавливает порядок организации и проведения деловой игры «</w:t>
      </w:r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«Молодёжь в кабинетах власти»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4CC5" w:rsidRPr="00504CC5" w:rsidRDefault="00504CC5" w:rsidP="00504CC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C5" w:rsidRPr="00504CC5" w:rsidRDefault="00504CC5" w:rsidP="00504CC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Организаторы</w:t>
      </w:r>
    </w:p>
    <w:p w:rsidR="00504CC5" w:rsidRPr="00FD548E" w:rsidRDefault="00504CC5" w:rsidP="00504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 проводится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ГБОУ ДОД ЦРТДЮ «Центром социализации молодежи» </w:t>
      </w:r>
      <w:r w:rsidRPr="00FD5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поддержке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Комитета по образованию и науке Самарской Губернской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D5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Министерства образования и науки Самарской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областной социально-педагогической программы  «За ученические советы». </w:t>
      </w:r>
    </w:p>
    <w:p w:rsidR="00504CC5" w:rsidRPr="00FD548E" w:rsidRDefault="00504CC5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</w:t>
      </w:r>
      <w:r w:rsidR="0050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ДИ является  воспитание  </w:t>
      </w:r>
      <w:r w:rsidR="00FD548E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</w:t>
      </w:r>
      <w:r w:rsid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0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</w:t>
      </w:r>
      <w:r w:rsid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позиции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молодёжи.</w:t>
      </w:r>
    </w:p>
    <w:p w:rsidR="005C1A11" w:rsidRPr="00FD548E" w:rsidRDefault="005C1A11" w:rsidP="005C1A11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1C22B2" w:rsidRPr="00FD548E" w:rsidRDefault="001C22B2" w:rsidP="001C22B2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молодежи знаний (понятий) 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деятельности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самоуправления;</w:t>
      </w:r>
    </w:p>
    <w:p w:rsidR="001C22B2" w:rsidRPr="00FD548E" w:rsidRDefault="00AD59FB" w:rsidP="001C22B2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формирования у молодежи доверия к власти; </w:t>
      </w:r>
    </w:p>
    <w:p w:rsidR="005C1A11" w:rsidRPr="00FD548E" w:rsidRDefault="005C1A11" w:rsidP="005C1A11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вовлечение молодежи в диалог с властью для  решения проблем местного сообщества. </w:t>
      </w:r>
    </w:p>
    <w:p w:rsidR="005C1A11" w:rsidRDefault="005C1A11" w:rsidP="005C1A1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FD548E" w:rsidRDefault="005C1A11" w:rsidP="001A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504CC5" w:rsidRDefault="005C1A11" w:rsidP="00504CC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ДИ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командыиз числа учащихся и студентов обра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зовательных учреждений  от 14-24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5C1A11" w:rsidRPr="00FD548E" w:rsidRDefault="005C1A11" w:rsidP="005C1A1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504CC5" w:rsidRDefault="005C1A11" w:rsidP="00504CC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проведения игры</w:t>
      </w:r>
    </w:p>
    <w:p w:rsidR="005C1A11" w:rsidRPr="00FD548E" w:rsidRDefault="005C1A11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этап «Информационный»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октябрь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проводится   семинар с педагогами и  представителями власти по разъяснению технологии проведения игры. </w:t>
      </w:r>
    </w:p>
    <w:p w:rsidR="005C1A11" w:rsidRPr="00FD548E" w:rsidRDefault="005C1A11" w:rsidP="00FD548E">
      <w:pPr>
        <w:tabs>
          <w:tab w:val="num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 этап «Организационный»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октябрь-ноябрь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   идёт   формирование молодежных команд. Команда формируется из 5 молодых участников  и одного педагога – консультанта. Команда может пригласить группу поддержки (до 3-х чел.). Проводятся  тренинги  на командообразование силами обученных педагогов.  Участники получают теоретические знания действующего законодательства об  органах   местного самоуправления  и  о вопросах  местного значения.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этап «Ориентировочный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ноябрь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неделю до проведения ДИ)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молодёжные команды получают проблемные  вопросы  от разных  отделов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комитетов органов 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Выбирают вопросы для решения.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Четвёртый  этап «Проблемно-поисковый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(неделя  до ДИ)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 разрабатывают план решения проблем, заявленных в вопросах, ищут ответы на  выбранные  вопросы.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Пятый  этап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«Собственно игра»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движение молодёжных  команд  по кабинетам власти по расписанию. После будет проведена презентация  предложений, решений вопросов (время презентации 5 мин.) и оценка представителями власти результатов командной работы.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Шестой  этап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«Диалог  о взаимодействии»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организуется сбор всех участников в   зале для диалога–обсуждения важнейших вопросов и оригинальных способов их решения, обсуждение взаимодействия и обратной связи.  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Седьмой этап</w:t>
      </w:r>
      <w:r w:rsidR="006A3D59">
        <w:rPr>
          <w:rFonts w:ascii="Times New Roman" w:eastAsia="Times New Roman" w:hAnsi="Times New Roman" w:cs="Times New Roman"/>
          <w:sz w:val="24"/>
          <w:szCs w:val="24"/>
          <w:lang w:eastAsia="ru-RU"/>
        </w:rPr>
        <w:t>«Итоговый»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дятся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итоги,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награждение всех участники награждаются  сертификатами, а победители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дипломами.</w:t>
      </w:r>
    </w:p>
    <w:p w:rsidR="00982B27" w:rsidRDefault="002B07D9" w:rsidP="00982B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«Последействие»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январь 201</w:t>
      </w:r>
      <w:r w:rsidR="00A874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дится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принятых  по результатам игры решений.</w:t>
      </w:r>
    </w:p>
    <w:p w:rsidR="00982B27" w:rsidRPr="00982B27" w:rsidRDefault="00982B27" w:rsidP="00982B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подведении итогов  ДИ  на уровне области, приветствуется  предварительное проведение  ДИ на местной территории  для решения проблем органов </w:t>
      </w:r>
      <w:r w:rsidR="00DF13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82B27" w:rsidRPr="00982B27" w:rsidRDefault="00982B27" w:rsidP="005C1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504CC5" w:rsidRDefault="005C1A11" w:rsidP="00504CC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решения проблем в ходе командной работы оцениваются от 0 до 5 баллов по следующим критериям: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организованности (форма, эмблема, командный дух и др.)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групповой динамики (лидерство, механизм принятия решений)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инициативности и реальный вклад каждого участника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подход  в  решении проблемы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(эффективное) решение проблем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балл  (условный  критерий экспертной группы)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подсчета баллов  подводятся  итоги, выбираются команды-победители, которые награждаются дипломами.</w:t>
      </w:r>
    </w:p>
    <w:p w:rsidR="002B07D9" w:rsidRPr="00FD548E" w:rsidRDefault="005C1A11" w:rsidP="002B07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Самые активные участники игры по решению жюри нагр</w:t>
      </w:r>
      <w:r w:rsidR="002B07D9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аждаются  памятными подарками. </w:t>
      </w:r>
    </w:p>
    <w:p w:rsidR="008238AC" w:rsidRDefault="005C1A11" w:rsidP="00FD54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Команде, группа поддержки которой была самой активной в ходе деловой игры, присуждается номинация «Лучшая группа поддержки».</w:t>
      </w:r>
    </w:p>
    <w:p w:rsidR="00044511" w:rsidRPr="00DF13DC" w:rsidRDefault="00044511" w:rsidP="00504CC5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5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Эксперты ДИ </w:t>
      </w:r>
    </w:p>
    <w:p w:rsidR="00044511" w:rsidRPr="00FD548E" w:rsidRDefault="00044511" w:rsidP="00FD54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Экспертами ДИ </w:t>
      </w:r>
      <w:r w:rsidR="00DF1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представители законодательной и исполнительной власти всех уровней. </w:t>
      </w:r>
    </w:p>
    <w:p w:rsidR="00FD548E" w:rsidRDefault="00FD548E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FD548E" w:rsidRDefault="00FD548E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A87428" w:rsidRDefault="00A87428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FD548E" w:rsidRDefault="00FD548E" w:rsidP="00F04CC9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F13DC" w:rsidRDefault="00DF13DC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8238AC" w:rsidRPr="00FD548E" w:rsidRDefault="008238AC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Приложение №1</w:t>
      </w:r>
    </w:p>
    <w:p w:rsidR="008238AC" w:rsidRPr="00FD548E" w:rsidRDefault="008238AC" w:rsidP="00FD548E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Форма Заявки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Заявка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на участие в деловой игре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«Молодёжь в кабинетах власти»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Название образовательного учреждения: </w:t>
      </w:r>
      <w:r w:rsidR="00FD548E"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___________</w:t>
      </w: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Полный почтовый адрес с указанием индекса: </w:t>
      </w:r>
      <w:r w:rsidR="00FD548E"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_______</w:t>
      </w: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Телефон: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_______________________________________</w:t>
      </w: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  <w:t xml:space="preserve">E-mail: 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val="en-US" w:eastAsia="ar-SA"/>
        </w:rPr>
        <w:t>_______</w:t>
      </w:r>
      <w:r w:rsidR="00FD548E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________________________________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val="en-US" w:eastAsia="ar-SA"/>
        </w:rPr>
        <w:t>_</w:t>
      </w:r>
    </w:p>
    <w:p w:rsidR="008238AC" w:rsidRPr="00FD548E" w:rsidRDefault="00FD548E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Название команды:___</w:t>
      </w:r>
      <w:r w:rsidR="008238AC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__________________</w:t>
      </w:r>
    </w:p>
    <w:p w:rsidR="001A3844" w:rsidRPr="001A3844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Ф.И.О.,  должность куратора </w:t>
      </w:r>
      <w:r w:rsidR="001A3844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от образовательного учреждения______________________________________</w:t>
      </w:r>
    </w:p>
    <w:p w:rsidR="008238AC" w:rsidRPr="00FD548E" w:rsidRDefault="001A3844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Т</w:t>
      </w:r>
      <w:r w:rsidR="008238AC"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елефон:</w:t>
      </w:r>
      <w:r w:rsidR="008238AC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</w:t>
      </w:r>
      <w:r w:rsidR="00FD548E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</w:t>
      </w: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</w:t>
      </w:r>
    </w:p>
    <w:p w:rsidR="00DF13DC" w:rsidRPr="00F04CC9" w:rsidRDefault="008238AC" w:rsidP="00F04CC9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Состав команды:</w:t>
      </w:r>
    </w:p>
    <w:p w:rsidR="00DF13DC" w:rsidRPr="00FD548E" w:rsidRDefault="00DF13DC" w:rsidP="00DF13DC">
      <w:pPr>
        <w:suppressAutoHyphens/>
        <w:spacing w:after="0" w:line="100" w:lineRule="atLeast"/>
        <w:ind w:left="720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tbl>
      <w:tblPr>
        <w:tblW w:w="7624" w:type="dxa"/>
        <w:tblInd w:w="-3" w:type="dxa"/>
        <w:tblLayout w:type="fixed"/>
        <w:tblLook w:val="0000"/>
      </w:tblPr>
      <w:tblGrid>
        <w:gridCol w:w="630"/>
        <w:gridCol w:w="2850"/>
        <w:gridCol w:w="1167"/>
        <w:gridCol w:w="2977"/>
      </w:tblGrid>
      <w:tr w:rsidR="008238AC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п</w:t>
            </w:r>
            <w:proofErr w:type="gramEnd"/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DF13DC" w:rsidP="00DF13D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Фамилия, имя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DF13DC" w:rsidP="008238AC">
            <w:pPr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Класс, курс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AC" w:rsidRPr="00FD548E" w:rsidRDefault="008238AC" w:rsidP="00D33887">
            <w:pPr>
              <w:suppressAutoHyphens/>
              <w:snapToGrid w:val="0"/>
              <w:spacing w:after="0" w:line="100" w:lineRule="atLeast"/>
              <w:ind w:right="-108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Роль в </w:t>
            </w:r>
            <w:r w:rsidR="00D33887"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деловой игре</w:t>
            </w:r>
          </w:p>
        </w:tc>
      </w:tr>
      <w:tr w:rsidR="008238AC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AC" w:rsidRDefault="00DF13DC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Капитан команды</w:t>
            </w:r>
          </w:p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Pr="00FD548E" w:rsidRDefault="00F04CC9" w:rsidP="00565DF5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Специалист по юридическим вопросам</w:t>
            </w: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Pr="00FD548E" w:rsidRDefault="00F04CC9" w:rsidP="00565DF5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Специалист по  общественному мнению</w:t>
            </w: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Pr="00FD548E" w:rsidRDefault="00F04CC9" w:rsidP="00565DF5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Информационный специалист  </w:t>
            </w: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Default="00F04CC9" w:rsidP="00F04CC9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Аналитик</w:t>
            </w:r>
          </w:p>
          <w:p w:rsidR="00F04CC9" w:rsidRPr="00FD548E" w:rsidRDefault="00F04CC9" w:rsidP="00F04CC9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494C05" w:rsidRDefault="00494C05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F13DC" w:rsidRDefault="00DF13DC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8238AC" w:rsidRPr="00FD548E" w:rsidRDefault="008238AC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Директор ОУ __________________________</w:t>
      </w:r>
    </w:p>
    <w:p w:rsidR="008238AC" w:rsidRPr="00FD548E" w:rsidRDefault="008238AC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2B07D9" w:rsidRPr="00FD548E" w:rsidRDefault="008238AC" w:rsidP="00FD548E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Печать ОУ </w:t>
      </w:r>
    </w:p>
    <w:sectPr w:rsidR="002B07D9" w:rsidRPr="00FD548E" w:rsidSect="00A87428"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148E312A"/>
    <w:multiLevelType w:val="hybridMultilevel"/>
    <w:tmpl w:val="A1D62266"/>
    <w:lvl w:ilvl="0" w:tplc="A32EAFAA">
      <w:start w:val="5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14E30A0C"/>
    <w:multiLevelType w:val="hybridMultilevel"/>
    <w:tmpl w:val="1B52639A"/>
    <w:lvl w:ilvl="0" w:tplc="26D40F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03655D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>
    <w:nsid w:val="39634F8B"/>
    <w:multiLevelType w:val="hybridMultilevel"/>
    <w:tmpl w:val="8A9E7802"/>
    <w:lvl w:ilvl="0" w:tplc="26D40FA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EBD43CC"/>
    <w:multiLevelType w:val="multilevel"/>
    <w:tmpl w:val="74F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946D44"/>
    <w:multiLevelType w:val="hybridMultilevel"/>
    <w:tmpl w:val="3648DF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77D4D6B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">
    <w:nsid w:val="797F56B8"/>
    <w:multiLevelType w:val="hybridMultilevel"/>
    <w:tmpl w:val="98F22AE6"/>
    <w:lvl w:ilvl="0" w:tplc="0419000F">
      <w:start w:val="1"/>
      <w:numFmt w:val="decimal"/>
      <w:lvlText w:val="%1.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>
    <w:nsid w:val="7B3B46EB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2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7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038A2"/>
    <w:rsid w:val="00044511"/>
    <w:rsid w:val="001A3844"/>
    <w:rsid w:val="001C22B2"/>
    <w:rsid w:val="002B07D9"/>
    <w:rsid w:val="00494C05"/>
    <w:rsid w:val="00504CC5"/>
    <w:rsid w:val="0053018A"/>
    <w:rsid w:val="005C1A11"/>
    <w:rsid w:val="006038A2"/>
    <w:rsid w:val="006A3D59"/>
    <w:rsid w:val="0077025F"/>
    <w:rsid w:val="008238AC"/>
    <w:rsid w:val="008E74DD"/>
    <w:rsid w:val="00982B27"/>
    <w:rsid w:val="009D36EC"/>
    <w:rsid w:val="009F50B3"/>
    <w:rsid w:val="00A87428"/>
    <w:rsid w:val="00AD59FB"/>
    <w:rsid w:val="00B62491"/>
    <w:rsid w:val="00D33887"/>
    <w:rsid w:val="00DF13DC"/>
    <w:rsid w:val="00F04CC9"/>
    <w:rsid w:val="00FD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1A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11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982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1A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4511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982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</dc:creator>
  <cp:lastModifiedBy>Пользователь</cp:lastModifiedBy>
  <cp:revision>3</cp:revision>
  <cp:lastPrinted>2013-05-27T09:03:00Z</cp:lastPrinted>
  <dcterms:created xsi:type="dcterms:W3CDTF">2015-08-20T07:58:00Z</dcterms:created>
  <dcterms:modified xsi:type="dcterms:W3CDTF">2015-09-02T10:13:00Z</dcterms:modified>
</cp:coreProperties>
</file>